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A3F3" w14:textId="77777777" w:rsidR="000D02FB" w:rsidRDefault="008A643B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 О Г О В О Р </w:t>
      </w:r>
    </w:p>
    <w:p w14:paraId="437C8708" w14:textId="77777777" w:rsidR="000D02FB" w:rsidRDefault="008A643B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оказании платных</w:t>
      </w:r>
    </w:p>
    <w:p w14:paraId="1B550B03" w14:textId="77777777" w:rsidR="000D02FB" w:rsidRDefault="008A643B">
      <w:pPr>
        <w:pStyle w:val="a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образовательных услуг</w:t>
      </w:r>
    </w:p>
    <w:p w14:paraId="2894220C" w14:textId="77777777" w:rsidR="000D02FB" w:rsidRDefault="000D02FB">
      <w:pPr>
        <w:pStyle w:val="a4"/>
        <w:jc w:val="center"/>
        <w:rPr>
          <w:b/>
          <w:sz w:val="20"/>
          <w:szCs w:val="20"/>
        </w:rPr>
      </w:pPr>
    </w:p>
    <w:p w14:paraId="55EAE36D" w14:textId="77777777" w:rsidR="000D02FB" w:rsidRDefault="000D02FB">
      <w:pPr>
        <w:jc w:val="center"/>
        <w:rPr>
          <w:sz w:val="20"/>
          <w:szCs w:val="20"/>
        </w:rPr>
      </w:pPr>
    </w:p>
    <w:p w14:paraId="2F23A7DD" w14:textId="77777777" w:rsidR="000D02FB" w:rsidRDefault="008A643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Ставрополь                                               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«______»_______________ 20__ г.</w:t>
      </w:r>
    </w:p>
    <w:p w14:paraId="05EB85E8" w14:textId="77777777" w:rsidR="000D02FB" w:rsidRDefault="000D02FB">
      <w:pPr>
        <w:jc w:val="both"/>
        <w:rPr>
          <w:sz w:val="20"/>
          <w:szCs w:val="20"/>
        </w:rPr>
      </w:pPr>
    </w:p>
    <w:p w14:paraId="48E0EFA4" w14:textId="05F4A625" w:rsidR="000D02FB" w:rsidRDefault="008A643B" w:rsidP="008800D9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Муниципальное автономное учреждение дополнительного образования «Детская школа искусств № 5» г</w:t>
      </w:r>
      <w:r w:rsidR="00242A75">
        <w:rPr>
          <w:sz w:val="20"/>
          <w:szCs w:val="20"/>
        </w:rPr>
        <w:t>орода</w:t>
      </w:r>
      <w:r>
        <w:rPr>
          <w:sz w:val="20"/>
          <w:szCs w:val="20"/>
        </w:rPr>
        <w:t xml:space="preserve"> Ставрополя (МАУ ДО ДШИ № 5</w:t>
      </w:r>
      <w:r w:rsidR="00242A75">
        <w:rPr>
          <w:sz w:val="20"/>
          <w:szCs w:val="20"/>
        </w:rPr>
        <w:t xml:space="preserve"> г. Ставрополя</w:t>
      </w:r>
      <w:r>
        <w:rPr>
          <w:sz w:val="20"/>
          <w:szCs w:val="20"/>
        </w:rPr>
        <w:t xml:space="preserve">) в лице директора </w:t>
      </w:r>
      <w:r>
        <w:rPr>
          <w:b/>
          <w:sz w:val="20"/>
          <w:szCs w:val="20"/>
        </w:rPr>
        <w:t>Шахарьянц Ирины Ширхановны</w:t>
      </w:r>
      <w:r>
        <w:rPr>
          <w:sz w:val="20"/>
          <w:szCs w:val="20"/>
        </w:rPr>
        <w:t xml:space="preserve">, действующей    на    основании   Устава   и  лицензии № 0002277,  серия  26Л01,  регистрационный № 6022 от 03.04.2018г., (именуемое в дальнейшем Исполнитель) с одной стороны и _______________________________________________________________________________________, </w:t>
      </w:r>
      <w:r w:rsidR="008800D9">
        <w:rPr>
          <w:sz w:val="20"/>
          <w:szCs w:val="20"/>
        </w:rPr>
        <w:t>(именуемый (</w:t>
      </w:r>
      <w:proofErr w:type="spellStart"/>
      <w:r w:rsidR="008800D9">
        <w:rPr>
          <w:sz w:val="20"/>
          <w:szCs w:val="20"/>
        </w:rPr>
        <w:t>ая</w:t>
      </w:r>
      <w:proofErr w:type="spellEnd"/>
      <w:r w:rsidR="008800D9">
        <w:rPr>
          <w:sz w:val="20"/>
          <w:szCs w:val="20"/>
        </w:rPr>
        <w:t>) в дальнейшем - Заказчик), с другой стороны,  в соответствии с Гражданским кодексом Российской Федерации, Законами Российской Федерации от 29.12.2012 г. № 273-ФЗ "Об образовании в Российской</w:t>
      </w:r>
      <w:r w:rsidR="008800D9">
        <w:rPr>
          <w:sz w:val="20"/>
          <w:szCs w:val="20"/>
        </w:rPr>
        <w:tab/>
        <w:t xml:space="preserve"> Федерации" и "О защите прав потребителей" от 07.02.1992 г. № 2300/1,  Правилами оказания платных образовательных услуг, утвержденными постановлением Правительства Российской Федерации "Об утверждении Правил оказания платных образовательных услуг" от 15 сентября 2020 г. № 1441, Постановлением администрации г. Ставрополя СК № 2279 от 14.10.2025 г., Положением об оказании платных образовательных услуг МАУ ДО ДШИ № 5 г. Ставрополя, а также Приказом Министерства просвещения РФ от 16 сентября 2020 г. № 500 «Об утверждении примерной формы договора об образовании по дополнительным общеобразовательным программам», заключили настоящий договор о нижеследующем:</w:t>
      </w:r>
    </w:p>
    <w:p w14:paraId="1F4E41EB" w14:textId="4DEFE2D0" w:rsidR="000D02FB" w:rsidRPr="00204DB0" w:rsidRDefault="008A643B" w:rsidP="00204DB0">
      <w:pPr>
        <w:pStyle w:val="a3"/>
        <w:numPr>
          <w:ilvl w:val="0"/>
          <w:numId w:val="1"/>
        </w:numPr>
        <w:spacing w:after="160" w:line="259" w:lineRule="auto"/>
        <w:ind w:left="142" w:firstLine="142"/>
        <w:jc w:val="center"/>
        <w:rPr>
          <w:b/>
          <w:sz w:val="20"/>
          <w:szCs w:val="20"/>
        </w:rPr>
      </w:pPr>
      <w:r w:rsidRPr="00204DB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48F3BC8C" w14:textId="77777777" w:rsidR="00204DB0" w:rsidRPr="00204DB0" w:rsidRDefault="00204DB0" w:rsidP="00204DB0">
      <w:pPr>
        <w:pStyle w:val="a3"/>
        <w:spacing w:after="160" w:line="259" w:lineRule="auto"/>
        <w:ind w:left="284"/>
        <w:rPr>
          <w:b/>
          <w:sz w:val="20"/>
          <w:szCs w:val="20"/>
        </w:rPr>
      </w:pPr>
    </w:p>
    <w:p w14:paraId="18438C32" w14:textId="572D3FBE" w:rsidR="000D02FB" w:rsidRDefault="008A643B" w:rsidP="009511A6">
      <w:pPr>
        <w:pStyle w:val="a3"/>
        <w:numPr>
          <w:ilvl w:val="1"/>
          <w:numId w:val="1"/>
        </w:numPr>
        <w:spacing w:before="240"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образовательные услуги, оказанные   </w:t>
      </w:r>
      <w:r w:rsidR="00675E7A">
        <w:rPr>
          <w:rFonts w:ascii="Times New Roman" w:hAnsi="Times New Roman"/>
          <w:sz w:val="20"/>
          <w:szCs w:val="20"/>
        </w:rPr>
        <w:t>обучающемуся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обучению </w:t>
      </w:r>
      <w:r w:rsidR="00675E7A">
        <w:rPr>
          <w:rFonts w:ascii="Times New Roman" w:hAnsi="Times New Roman"/>
          <w:sz w:val="20"/>
          <w:szCs w:val="20"/>
        </w:rPr>
        <w:t>в рамках</w:t>
      </w:r>
      <w:r>
        <w:rPr>
          <w:rFonts w:ascii="Times New Roman" w:hAnsi="Times New Roman"/>
          <w:sz w:val="20"/>
          <w:szCs w:val="20"/>
        </w:rPr>
        <w:t xml:space="preserve"> дополнительной общеразвивающей </w:t>
      </w:r>
      <w:r w:rsidR="009511A6">
        <w:rPr>
          <w:rFonts w:ascii="Times New Roman" w:hAnsi="Times New Roman"/>
          <w:sz w:val="20"/>
          <w:szCs w:val="20"/>
        </w:rPr>
        <w:t xml:space="preserve">образовательной </w:t>
      </w:r>
      <w:r>
        <w:rPr>
          <w:rFonts w:ascii="Times New Roman" w:hAnsi="Times New Roman"/>
          <w:sz w:val="20"/>
          <w:szCs w:val="20"/>
        </w:rPr>
        <w:t>программы в области искусств _____________________________________________________________________________________________</w:t>
      </w:r>
      <w:r w:rsidR="009511A6">
        <w:rPr>
          <w:rFonts w:ascii="Times New Roman" w:hAnsi="Times New Roman"/>
          <w:sz w:val="20"/>
          <w:szCs w:val="20"/>
        </w:rPr>
        <w:t xml:space="preserve"> (части образовательной программы).</w:t>
      </w:r>
    </w:p>
    <w:p w14:paraId="7A9F0054" w14:textId="19D278F2" w:rsidR="009511A6" w:rsidRDefault="009511A6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Форма</w:t>
      </w:r>
      <w:r w:rsidR="005F1EAB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F1EAB">
        <w:rPr>
          <w:rFonts w:ascii="Times New Roman" w:hAnsi="Times New Roman"/>
          <w:sz w:val="20"/>
          <w:szCs w:val="20"/>
        </w:rPr>
        <w:t>обучения – очная.</w:t>
      </w:r>
    </w:p>
    <w:p w14:paraId="71DD9BB2" w14:textId="52D87B91" w:rsidR="005F1EAB" w:rsidRDefault="005F1EA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освоения образовательной программы составляет __________ года.</w:t>
      </w:r>
    </w:p>
    <w:p w14:paraId="520068E9" w14:textId="3A769276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После освоения </w:t>
      </w:r>
      <w:r w:rsidR="00675E7A">
        <w:rPr>
          <w:rFonts w:ascii="Times New Roman" w:hAnsi="Times New Roman"/>
          <w:sz w:val="20"/>
          <w:szCs w:val="20"/>
        </w:rPr>
        <w:t>обучающимся</w:t>
      </w:r>
      <w:r>
        <w:rPr>
          <w:rFonts w:ascii="Times New Roman" w:hAnsi="Times New Roman"/>
          <w:sz w:val="20"/>
          <w:szCs w:val="20"/>
        </w:rPr>
        <w:t xml:space="preserve"> образовательной программы ему выдается Сертификат об обучении по соответствующей программе, после освоения части образовательной программы – справка о периоде обучения.</w:t>
      </w:r>
    </w:p>
    <w:p w14:paraId="74C596AC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 обучения по настоящему договору в соответствии с рабочим учебным планом (индивидуально, в группе) составляет __________ часа (</w:t>
      </w:r>
      <w:proofErr w:type="spellStart"/>
      <w:r>
        <w:rPr>
          <w:rFonts w:ascii="Times New Roman" w:hAnsi="Times New Roman"/>
          <w:sz w:val="20"/>
          <w:szCs w:val="20"/>
        </w:rPr>
        <w:t>ов</w:t>
      </w:r>
      <w:proofErr w:type="spellEnd"/>
      <w:r>
        <w:rPr>
          <w:rFonts w:ascii="Times New Roman" w:hAnsi="Times New Roman"/>
          <w:sz w:val="20"/>
          <w:szCs w:val="20"/>
        </w:rPr>
        <w:t>).</w:t>
      </w:r>
    </w:p>
    <w:p w14:paraId="5B323121" w14:textId="024AF460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1418" w:hanging="77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Форма обучения – очная. Продолжительность урока </w:t>
      </w:r>
      <w:proofErr w:type="gramStart"/>
      <w:r>
        <w:rPr>
          <w:rFonts w:ascii="Times New Roman" w:hAnsi="Times New Roman"/>
          <w:sz w:val="20"/>
          <w:szCs w:val="20"/>
        </w:rPr>
        <w:t>–</w:t>
      </w:r>
      <w:r w:rsidR="00A40720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="00A40720">
        <w:rPr>
          <w:rFonts w:ascii="Times New Roman" w:hAnsi="Times New Roman"/>
          <w:sz w:val="20"/>
          <w:szCs w:val="20"/>
        </w:rPr>
        <w:t xml:space="preserve">____  </w:t>
      </w:r>
      <w:r>
        <w:rPr>
          <w:rFonts w:ascii="Times New Roman" w:hAnsi="Times New Roman"/>
          <w:sz w:val="20"/>
          <w:szCs w:val="20"/>
        </w:rPr>
        <w:t xml:space="preserve">минут. </w:t>
      </w:r>
    </w:p>
    <w:p w14:paraId="2F93A784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64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Продолжительность учебного года с 01.09.20___ г. по 31.05.20___ г.</w:t>
      </w:r>
    </w:p>
    <w:p w14:paraId="4E8E3557" w14:textId="77777777" w:rsidR="000D02FB" w:rsidRDefault="008A643B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Обязанности Исполнителя</w:t>
      </w:r>
    </w:p>
    <w:p w14:paraId="40A121E6" w14:textId="77777777" w:rsidR="000D02FB" w:rsidRDefault="008A643B">
      <w:pPr>
        <w:ind w:left="567" w:hanging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 xml:space="preserve">Исполнитель обязан: </w:t>
      </w:r>
    </w:p>
    <w:p w14:paraId="009E3F7D" w14:textId="693F0119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Зачислить </w:t>
      </w:r>
      <w:r w:rsidR="00EF7FD4">
        <w:rPr>
          <w:rFonts w:ascii="Times New Roman" w:hAnsi="Times New Roman"/>
          <w:sz w:val="20"/>
          <w:szCs w:val="20"/>
        </w:rPr>
        <w:t>обучающегося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____________________________________________________,  выполнившего (ую) установленные учредительными документами, локальными нормативными актами Исполнителя условия приема, в МАУ ДО ДШИ № 5 г. Ставрополя, ______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год обучения</w:t>
      </w:r>
      <w:r w:rsidR="00EF7FD4">
        <w:rPr>
          <w:rFonts w:ascii="Times New Roman" w:hAnsi="Times New Roman"/>
          <w:sz w:val="20"/>
          <w:szCs w:val="20"/>
        </w:rPr>
        <w:t xml:space="preserve"> (часть образовательной программы).</w:t>
      </w:r>
    </w:p>
    <w:p w14:paraId="51F64419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предусмотренными Законами Российской Федерации «Об образовании в Российской Федерации», «О защите прав потребителей».</w:t>
      </w:r>
    </w:p>
    <w:p w14:paraId="6F9F5AEE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Организовать и обеспечить надлежащее исполнение платных образовательных услуг, предусмотренных п.1 настоящего Договора. Платные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14:paraId="4F705EB0" w14:textId="77777777" w:rsidR="000D02FB" w:rsidRDefault="008A643B">
      <w:pPr>
        <w:pStyle w:val="a3"/>
        <w:numPr>
          <w:ilvl w:val="1"/>
          <w:numId w:val="1"/>
        </w:numPr>
        <w:spacing w:after="160" w:line="259" w:lineRule="auto"/>
        <w:ind w:left="0"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24ED5417" w14:textId="1E951094" w:rsidR="000D02FB" w:rsidRDefault="008A643B">
      <w:pPr>
        <w:pStyle w:val="a3"/>
        <w:numPr>
          <w:ilvl w:val="1"/>
          <w:numId w:val="1"/>
        </w:numPr>
        <w:spacing w:after="0" w:line="259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Во время оказания платных образовательных услуг проявлять уважение к личности </w:t>
      </w:r>
      <w:r w:rsidR="00EF7FD4">
        <w:rPr>
          <w:rFonts w:ascii="Times New Roman" w:hAnsi="Times New Roman"/>
          <w:sz w:val="20"/>
          <w:szCs w:val="20"/>
        </w:rPr>
        <w:t>обучающегося</w:t>
      </w:r>
      <w:r>
        <w:rPr>
          <w:rFonts w:ascii="Times New Roman" w:hAnsi="Times New Roman"/>
          <w:sz w:val="20"/>
          <w:szCs w:val="20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EF7FD4">
        <w:rPr>
          <w:rFonts w:ascii="Times New Roman" w:hAnsi="Times New Roman"/>
          <w:sz w:val="20"/>
          <w:szCs w:val="20"/>
        </w:rPr>
        <w:t>обучающегося</w:t>
      </w:r>
      <w:r>
        <w:rPr>
          <w:rFonts w:ascii="Times New Roman" w:hAnsi="Times New Roman"/>
          <w:sz w:val="20"/>
          <w:szCs w:val="20"/>
        </w:rPr>
        <w:t xml:space="preserve"> с учетом его индивидуальных особенностей. </w:t>
      </w:r>
    </w:p>
    <w:p w14:paraId="3FBFBB24" w14:textId="516536AD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Обеспечить выдачу Сертификата, подтверждающего прохождение обучения </w:t>
      </w:r>
      <w:r w:rsidR="00A8417B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, окончившим полный курс обучения по дополнительной общеразвивающей </w:t>
      </w:r>
      <w:r w:rsidR="00A8417B">
        <w:rPr>
          <w:sz w:val="20"/>
          <w:szCs w:val="20"/>
        </w:rPr>
        <w:t xml:space="preserve">образовательной </w:t>
      </w:r>
      <w:r>
        <w:rPr>
          <w:sz w:val="20"/>
          <w:szCs w:val="20"/>
        </w:rPr>
        <w:t xml:space="preserve">программе   </w:t>
      </w:r>
      <w:r>
        <w:rPr>
          <w:sz w:val="20"/>
          <w:szCs w:val="20"/>
        </w:rPr>
        <w:lastRenderedPageBreak/>
        <w:t>_______________________________________________________________________________________ со сроком реализации ______________________________.</w:t>
      </w:r>
    </w:p>
    <w:p w14:paraId="397B242D" w14:textId="619C4A6A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Сохранить место за </w:t>
      </w:r>
      <w:r w:rsidR="00A8417B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(в системе оказываемых образовательным учреждением платных образовательных услуг) в случае его болезни, лечения, и в других случаях пропуска занятий по уважительным причинам. </w:t>
      </w:r>
    </w:p>
    <w:p w14:paraId="4427B2DB" w14:textId="7B88B0AE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Уведомить Заказчика о нецелесообразности оказания </w:t>
      </w:r>
      <w:r w:rsidR="00A8417B">
        <w:rPr>
          <w:sz w:val="20"/>
          <w:szCs w:val="20"/>
        </w:rPr>
        <w:t>обучающемуся</w:t>
      </w:r>
      <w:r>
        <w:rPr>
          <w:sz w:val="20"/>
          <w:szCs w:val="20"/>
        </w:rPr>
        <w:t xml:space="preserve"> платных образовательных услуг в объеме, предусмотренном п.1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42055399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 случае приостановления действия или аннулировании лицензии, прекращения деятельности МАУ ДО ДШИ № 5 г. Ставрополя обязуется возвратить остаток оплаченных средств.</w:t>
      </w:r>
    </w:p>
    <w:p w14:paraId="6164FED4" w14:textId="77777777" w:rsidR="000D02FB" w:rsidRDefault="000D02FB">
      <w:pPr>
        <w:ind w:left="567"/>
        <w:jc w:val="both"/>
        <w:rPr>
          <w:sz w:val="20"/>
          <w:szCs w:val="20"/>
        </w:rPr>
      </w:pPr>
    </w:p>
    <w:p w14:paraId="7A90FA95" w14:textId="77777777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Обязанности Заказчика</w:t>
      </w:r>
    </w:p>
    <w:p w14:paraId="26EA11BA" w14:textId="77777777" w:rsidR="000D02FB" w:rsidRDefault="008A643B">
      <w:pPr>
        <w:ind w:left="142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 обязан:</w:t>
      </w:r>
    </w:p>
    <w:p w14:paraId="7CB6E01D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Своевременно вносить плату за предоставленные услуги, указанные в п. 1 настоящего Договора, а также предоставлять по требованию Исполнителя платежные документы, подтверждающие такую оплату.</w:t>
      </w:r>
    </w:p>
    <w:p w14:paraId="0EC0A6AF" w14:textId="14A2E52D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поступлении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МАУ ДО ДШИ № 5 г. Ставрополя. </w:t>
      </w:r>
    </w:p>
    <w:p w14:paraId="0FC73BA7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Незамедлительно сообщать руководителю Исполнителя об изменении контактного телефона и места жительства. </w:t>
      </w:r>
    </w:p>
    <w:p w14:paraId="6948325C" w14:textId="684AC6E4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Извещать руководителя Исполнителя об уважительных причинах отсутствия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на занятиях. </w:t>
      </w:r>
    </w:p>
    <w:p w14:paraId="11C0D236" w14:textId="60D0860F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просьбе Исполнителя приходить для беседы при наличии претензий Исполнителя к поведению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или его отношению к получению платных образовательных услуг.</w:t>
      </w:r>
    </w:p>
    <w:p w14:paraId="2D4D0C7A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Проявлять уважение к педагогам, администрации и техническому персоналу Исполнителя. </w:t>
      </w:r>
    </w:p>
    <w:p w14:paraId="7FE47A42" w14:textId="09B0FF15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Возмещать ущерб, причиненный </w:t>
      </w:r>
      <w:r w:rsidR="00D356A3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имуществу Исполнителя в соответствии с законодательством Российской Федерации. </w:t>
      </w:r>
    </w:p>
    <w:p w14:paraId="7B33434A" w14:textId="35570514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Создать условия в рамках своей компетенции для эффективного обучения </w:t>
      </w:r>
      <w:r w:rsidR="00D356A3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. Обеспечить </w:t>
      </w:r>
      <w:r w:rsidR="00D356A3">
        <w:rPr>
          <w:sz w:val="20"/>
          <w:szCs w:val="20"/>
        </w:rPr>
        <w:t>обучающегося</w:t>
      </w:r>
      <w:r w:rsidR="0029465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предметами, необходимыми для надлежащего исполнения Исполнителем обязательств по оказанию платных образовательных услуг в объеме, соответствующем возрасту и индивидуальным потребностям </w:t>
      </w:r>
      <w:r w:rsidR="00294650">
        <w:rPr>
          <w:sz w:val="20"/>
          <w:szCs w:val="20"/>
        </w:rPr>
        <w:t>обучающегося.</w:t>
      </w:r>
    </w:p>
    <w:p w14:paraId="78A95DE6" w14:textId="78BC4965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Обеспечить посещение </w:t>
      </w:r>
      <w:r w:rsidR="00294650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занятий согласно учебному расписанию.</w:t>
      </w:r>
    </w:p>
    <w:p w14:paraId="14842FAD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2E25C1B6" w14:textId="67A97EA4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Обязанности </w:t>
      </w:r>
      <w:r w:rsidR="00294650">
        <w:rPr>
          <w:b/>
          <w:sz w:val="20"/>
          <w:szCs w:val="20"/>
        </w:rPr>
        <w:t>обучающегося.</w:t>
      </w:r>
      <w:r>
        <w:rPr>
          <w:b/>
          <w:sz w:val="20"/>
          <w:szCs w:val="20"/>
        </w:rPr>
        <w:t xml:space="preserve"> </w:t>
      </w:r>
    </w:p>
    <w:p w14:paraId="79852FFE" w14:textId="7D51C66E" w:rsidR="000D02FB" w:rsidRDefault="00294650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Обучающийся</w:t>
      </w:r>
      <w:r w:rsidR="008A643B">
        <w:rPr>
          <w:sz w:val="20"/>
          <w:szCs w:val="20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58F0B0E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Посещать занятия, указанные в учебном расписании. </w:t>
      </w:r>
    </w:p>
    <w:p w14:paraId="5BA7BB3A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Выполнять задания по подготовке к занятиям, даваемые преподавателями МАУ ДО ДШИ №5 г. Ставрополя.</w:t>
      </w:r>
    </w:p>
    <w:p w14:paraId="4CC6812D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Соблюдать учебную дисциплину и общепринятые нормы поведения в соответствии с требованиями Устава, Правил внутреннего распорядка обучающихся и других локальных актов МАУ ДО ДШИ №5 г. Ставрополя;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14:paraId="765684C5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Бережно относиться к имуществу Исполнителя. </w:t>
      </w:r>
    </w:p>
    <w:p w14:paraId="70306935" w14:textId="77777777" w:rsidR="000D02FB" w:rsidRDefault="000D02FB">
      <w:pPr>
        <w:ind w:left="567"/>
        <w:jc w:val="both"/>
        <w:rPr>
          <w:sz w:val="20"/>
          <w:szCs w:val="20"/>
        </w:rPr>
      </w:pPr>
    </w:p>
    <w:p w14:paraId="0C4108F9" w14:textId="77777777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Права Исполнителя, Заказчика, Потребителя</w:t>
      </w:r>
    </w:p>
    <w:p w14:paraId="3601EF88" w14:textId="77777777" w:rsidR="000D02FB" w:rsidRDefault="008A643B">
      <w:pPr>
        <w:ind w:left="142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 вправе:</w:t>
      </w:r>
    </w:p>
    <w:p w14:paraId="034EFB4B" w14:textId="14A34415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Отказать Заказчику и </w:t>
      </w:r>
      <w:r w:rsidR="00294650">
        <w:rPr>
          <w:sz w:val="20"/>
          <w:szCs w:val="20"/>
        </w:rPr>
        <w:t>обучающемуся</w:t>
      </w:r>
      <w:r>
        <w:rPr>
          <w:sz w:val="20"/>
          <w:szCs w:val="20"/>
        </w:rPr>
        <w:t xml:space="preserve"> в заключении договора на новый срок по истечении действия настоящего Договора, если Заказчик, </w:t>
      </w:r>
      <w:r w:rsidR="00294650">
        <w:rPr>
          <w:sz w:val="20"/>
          <w:szCs w:val="20"/>
        </w:rPr>
        <w:t xml:space="preserve">обучающийся </w:t>
      </w:r>
      <w:r>
        <w:rPr>
          <w:sz w:val="20"/>
          <w:szCs w:val="20"/>
        </w:rPr>
        <w:t xml:space="preserve">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14:paraId="080B1948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Изменять график предоставления услуги в связи с производственной необходимостью.</w:t>
      </w:r>
    </w:p>
    <w:p w14:paraId="2CD59901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Предложить Заказчику отработку оплаченных часов в удобное Заказчику время, если занятия были пропущены Исполнителем в связи с производственной необходимостью.</w:t>
      </w:r>
    </w:p>
    <w:p w14:paraId="195B8E87" w14:textId="77777777" w:rsidR="000D02FB" w:rsidRDefault="008A643B">
      <w:pPr>
        <w:ind w:left="142" w:firstLine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Заказчик вправе:</w:t>
      </w:r>
    </w:p>
    <w:p w14:paraId="68778D19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Требовать от Исполнителя предоставления информации:</w:t>
      </w:r>
    </w:p>
    <w:p w14:paraId="4D6CD52E" w14:textId="77777777" w:rsidR="000D02FB" w:rsidRDefault="008A643B">
      <w:pPr>
        <w:numPr>
          <w:ilvl w:val="0"/>
          <w:numId w:val="2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 вопросам, касающимся организации и обеспечения надлежащего исполнения услуг, предусмотренных п.1 настоящего Договора, образовательной деятельности Исполнителя и перспектив ее развития;</w:t>
      </w:r>
    </w:p>
    <w:p w14:paraId="633B26D1" w14:textId="3976BF16" w:rsidR="000D02FB" w:rsidRDefault="008A643B">
      <w:pPr>
        <w:numPr>
          <w:ilvl w:val="0"/>
          <w:numId w:val="2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 успеваемости, поведении, отношении </w:t>
      </w:r>
      <w:r w:rsidR="00294650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к учебе и его способностях в отношении обучения по отдельным предметам учебного плана.</w:t>
      </w:r>
    </w:p>
    <w:p w14:paraId="6F4D0959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Заказчик вправе обратиться к Исполнителю за получением дополнительных занятий по необходимости. Оплата данных занятий производится отдельно, согласно прейскуранту тарифов на платные образовательные услуги МАУ ДО ДШИ № 5 г. Ставрополя.</w:t>
      </w:r>
    </w:p>
    <w:p w14:paraId="796C8AF9" w14:textId="1AD01FB2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Заказчик и </w:t>
      </w:r>
      <w:r w:rsidR="00294650">
        <w:rPr>
          <w:sz w:val="20"/>
          <w:szCs w:val="20"/>
        </w:rPr>
        <w:t>обучающийся</w:t>
      </w:r>
      <w:r>
        <w:rPr>
          <w:sz w:val="20"/>
          <w:szCs w:val="20"/>
        </w:rPr>
        <w:t xml:space="preserve">, надлежащим образом исполнившие свои обязательства по настоящему </w:t>
      </w:r>
      <w:r w:rsidR="00294650">
        <w:rPr>
          <w:sz w:val="20"/>
          <w:szCs w:val="20"/>
        </w:rPr>
        <w:t>Д</w:t>
      </w:r>
      <w:r>
        <w:rPr>
          <w:sz w:val="20"/>
          <w:szCs w:val="20"/>
        </w:rPr>
        <w:t>оговору, имеют преимущественное право на заключение договора на новый срок по истечении срока действия настоящего договора.</w:t>
      </w:r>
    </w:p>
    <w:p w14:paraId="541C652C" w14:textId="3DD62F86" w:rsidR="000D02FB" w:rsidRDefault="00294650">
      <w:pPr>
        <w:ind w:left="142" w:firstLine="14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Обучающийся</w:t>
      </w:r>
      <w:r w:rsidR="008A643B">
        <w:rPr>
          <w:b/>
          <w:sz w:val="20"/>
          <w:szCs w:val="20"/>
        </w:rPr>
        <w:t xml:space="preserve"> вправе:</w:t>
      </w:r>
    </w:p>
    <w:p w14:paraId="6062266B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Обращаться к работникам Исполнителя по всем вопросам деятельности образовательного учреждения.</w:t>
      </w:r>
    </w:p>
    <w:p w14:paraId="3068C41E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14:paraId="3E38864B" w14:textId="77777777" w:rsidR="000D02FB" w:rsidRDefault="008A643B">
      <w:pPr>
        <w:numPr>
          <w:ilvl w:val="1"/>
          <w:numId w:val="1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Пользоваться дополнительными образовательными услугами, не входящими в учебную программу за отдельную плату, согласно прейскуранту тарифов на платные образовательные услуги МАУ ДО ДШИ № 5 г. Ставрополя.</w:t>
      </w:r>
    </w:p>
    <w:p w14:paraId="1984CB75" w14:textId="77777777" w:rsidR="000D02FB" w:rsidRDefault="008A643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5.10. Получать полную и достоверную информацию об оценке своих знаний, умений, иных образовательных достижениях, а также о критериях этой оценки.</w:t>
      </w:r>
    </w:p>
    <w:p w14:paraId="167E03AD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7B5FB1DA" w14:textId="77777777" w:rsidR="000D02FB" w:rsidRDefault="008A643B">
      <w:pPr>
        <w:numPr>
          <w:ilvl w:val="0"/>
          <w:numId w:val="1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Стоимость платных образовательных услуг, сроки и порядок оплаты</w:t>
      </w:r>
    </w:p>
    <w:p w14:paraId="2136E644" w14:textId="77777777" w:rsidR="000D02FB" w:rsidRDefault="000D02FB">
      <w:pPr>
        <w:ind w:left="284"/>
        <w:jc w:val="both"/>
        <w:rPr>
          <w:b/>
          <w:sz w:val="20"/>
          <w:szCs w:val="20"/>
        </w:rPr>
      </w:pPr>
    </w:p>
    <w:p w14:paraId="522C9219" w14:textId="77777777" w:rsidR="000D02FB" w:rsidRDefault="008A643B">
      <w:pPr>
        <w:pStyle w:val="a3"/>
        <w:numPr>
          <w:ilvl w:val="1"/>
          <w:numId w:val="3"/>
        </w:numPr>
        <w:spacing w:after="0"/>
        <w:ind w:left="0"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Стоимость платных образовательных услуг МАУ ДО ДШИ № 5 г. Ставрополя устанавливается в соответствии с Положением о порядке оказания платных образовательных услуг МАУ ДО ДШИ № 5 г. Ставрополя, рассчитывается учреждением самостоятельно на основании калькуляции. Предельные максимальные тарифы на платные образовательные услуги, оказываемые учреждением, устанавливаются Постановлением администрации города Ставрополя</w:t>
      </w:r>
      <w:r>
        <w:rPr>
          <w:sz w:val="20"/>
          <w:szCs w:val="20"/>
        </w:rPr>
        <w:t>.</w:t>
      </w:r>
    </w:p>
    <w:p w14:paraId="12EDA94B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платных образовательных услуг, указанных в п.1 настоящего Договора, производится </w:t>
      </w:r>
      <w:r>
        <w:rPr>
          <w:b/>
          <w:sz w:val="20"/>
          <w:szCs w:val="20"/>
          <w:u w:val="single"/>
        </w:rPr>
        <w:t>ежемесячно</w:t>
      </w:r>
      <w:r>
        <w:rPr>
          <w:sz w:val="20"/>
          <w:szCs w:val="20"/>
        </w:rPr>
        <w:t xml:space="preserve"> согласно прейскуранту тарифов на платные образовательные услуги МАУ ДО ДШИ № 5 г. Ставрополя, утвержденному Приказом директора в сумме ___________________________________________           __________________________________________________________________________________________________в месяц из расчета _________занятий в месяц или авансом за четверть, полугодие, учебный год.</w:t>
      </w:r>
    </w:p>
    <w:p w14:paraId="42845E6A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Полная стоимость услуг, предусмотренных настоящим Договором, составляет _____________________________________________________________________________________________ в год.</w:t>
      </w:r>
    </w:p>
    <w:p w14:paraId="6B26DCE0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CF46B72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Оплата производится </w:t>
      </w:r>
      <w:r>
        <w:rPr>
          <w:b/>
          <w:i/>
          <w:sz w:val="20"/>
          <w:szCs w:val="20"/>
          <w:u w:val="single"/>
        </w:rPr>
        <w:t>не позднее 10-го числа текущего месяца.</w:t>
      </w:r>
    </w:p>
    <w:p w14:paraId="57CAC7CF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Оплата производится путем перечисления денежных средств на расчетный счет Исполнителя.</w:t>
      </w:r>
    </w:p>
    <w:p w14:paraId="19603069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Заказчик в </w:t>
      </w:r>
      <w:r>
        <w:rPr>
          <w:b/>
          <w:sz w:val="20"/>
          <w:szCs w:val="20"/>
        </w:rPr>
        <w:t>обязательном порядке</w:t>
      </w:r>
      <w:r>
        <w:rPr>
          <w:sz w:val="20"/>
          <w:szCs w:val="20"/>
        </w:rPr>
        <w:t xml:space="preserve"> удостоверяет Исполнителя о факте произведенной оплаты за образовательные услуги путем предоставления квитанции банка.</w:t>
      </w:r>
    </w:p>
    <w:p w14:paraId="1A2DE851" w14:textId="61A35B73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Ежемесячно (с 01 по 05 число следующего за отчетным месяца) Исполнитель предоставляет Заказчику акт выполненных работ с указанием количества полученных </w:t>
      </w:r>
      <w:r w:rsidR="00294650">
        <w:rPr>
          <w:sz w:val="20"/>
          <w:szCs w:val="20"/>
        </w:rPr>
        <w:t>обучающимся</w:t>
      </w:r>
      <w:r>
        <w:rPr>
          <w:sz w:val="20"/>
          <w:szCs w:val="20"/>
        </w:rPr>
        <w:t xml:space="preserve"> занятий за текущий месяц.  Заказчик возвращает Исполнителю подписанный акт выполненных работ до 10 числа следующего за отчетным месяца. </w:t>
      </w:r>
    </w:p>
    <w:p w14:paraId="6E36196E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Размер ежемесячной оплаты образовательных услуг определяется из расчета четырех полных недель. Все занятия, проводимые в дни пятой недели месяца, дополнительно оплачиваются в текущем месяце. </w:t>
      </w:r>
    </w:p>
    <w:p w14:paraId="2C7A7F08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Занятия, выпадающие на государственные праздники, возмещению не подлежат.</w:t>
      </w:r>
    </w:p>
    <w:p w14:paraId="7268294C" w14:textId="7DFDF090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болезни </w:t>
      </w:r>
      <w:r w:rsidR="00294650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, Заказчик вправе обратиться к Исполнителю с оригиналом подтверждающего документа для перерасчета оплаты за обучение. Занятия, пропущенные по уважительной причине (при наличии медицинского документа о состоянии здоровья </w:t>
      </w:r>
      <w:r w:rsidR="004F344C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), могут также быть возмещены Исполнителем в форме дополнительных занятий в следующем за отчетным месяце по соглашению с Заказчиком или </w:t>
      </w:r>
      <w:r w:rsidR="004F344C">
        <w:rPr>
          <w:sz w:val="20"/>
          <w:szCs w:val="20"/>
        </w:rPr>
        <w:t>обучающимся</w:t>
      </w:r>
      <w:r>
        <w:rPr>
          <w:sz w:val="20"/>
          <w:szCs w:val="20"/>
        </w:rPr>
        <w:t>, достигшим 14-летнего возраста.</w:t>
      </w:r>
    </w:p>
    <w:p w14:paraId="21054F2F" w14:textId="77777777" w:rsidR="000D02FB" w:rsidRDefault="008A643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Занятия, пропущенные по неуважительной причине, возмещению не подлежат.</w:t>
      </w:r>
    </w:p>
    <w:p w14:paraId="63BB7A3D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На оказание платных образовательных услуг, предусмотренных настоящим Договором, Исполнитель предоставляет Заказчику перечень платных образовательных услуг и их стоимость.</w:t>
      </w:r>
    </w:p>
    <w:p w14:paraId="2A4D70E5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77F0C8E5" w14:textId="77777777" w:rsidR="000D02FB" w:rsidRDefault="008A643B">
      <w:pPr>
        <w:numPr>
          <w:ilvl w:val="0"/>
          <w:numId w:val="3"/>
        </w:num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Основания изменения и расторжения Договора</w:t>
      </w:r>
    </w:p>
    <w:p w14:paraId="6B57F2DF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80D549E" w14:textId="77777777" w:rsidR="000D02FB" w:rsidRDefault="008A643B">
      <w:pPr>
        <w:numPr>
          <w:ilvl w:val="1"/>
          <w:numId w:val="3"/>
        </w:numPr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 </w:t>
      </w:r>
    </w:p>
    <w:p w14:paraId="2273F1C4" w14:textId="7B89D5A3" w:rsidR="000D02FB" w:rsidRDefault="004F344C">
      <w:pPr>
        <w:numPr>
          <w:ilvl w:val="1"/>
          <w:numId w:val="3"/>
        </w:numPr>
        <w:ind w:left="0"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t>Обучающийся</w:t>
      </w:r>
      <w:r w:rsidR="008A643B">
        <w:rPr>
          <w:sz w:val="20"/>
          <w:szCs w:val="20"/>
        </w:rPr>
        <w:t>, достигший 14-летнего возраста, вправе в любое время расторгнуть настоящий Договор только с письменного согласия родителей (законных представителей) при условии оплаты Исполнителю фактически понесенных расходов по оказанию платных образовательных услуг, оказанных до момента отказа.</w:t>
      </w:r>
    </w:p>
    <w:p w14:paraId="550EA0CD" w14:textId="235747A1" w:rsidR="000D02FB" w:rsidRDefault="008A643B">
      <w:pPr>
        <w:ind w:firstLine="567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От имени </w:t>
      </w:r>
      <w:r w:rsidR="004F344C">
        <w:rPr>
          <w:sz w:val="20"/>
          <w:szCs w:val="20"/>
        </w:rPr>
        <w:t>обучающегося</w:t>
      </w:r>
      <w:r>
        <w:rPr>
          <w:sz w:val="20"/>
          <w:szCs w:val="20"/>
        </w:rPr>
        <w:t xml:space="preserve"> в возрасте от 4 до 14 лет Договор в любое время может быть расторгнут Заказчиком при условии оплаты Исполнителю фактически понесенных расходов по оказанию платных образовательных услуг, оказанных до момента отказа.</w:t>
      </w:r>
    </w:p>
    <w:p w14:paraId="2D3BC5F2" w14:textId="77777777" w:rsidR="000D02FB" w:rsidRDefault="008A643B">
      <w:pPr>
        <w:pStyle w:val="a3"/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вправе отказаться от исполнения Договора, если Заказчик нарушил сроки оплаты образовательных услуг по настоящему Договору, либо неоднократно нарушает иные обязательства, предусмотренные п.3 настоящего Договора.</w:t>
      </w:r>
    </w:p>
    <w:p w14:paraId="692596D9" w14:textId="5F75ED18" w:rsidR="000D02FB" w:rsidRDefault="008A643B">
      <w:pPr>
        <w:numPr>
          <w:ilvl w:val="1"/>
          <w:numId w:val="3"/>
        </w:numPr>
        <w:ind w:left="0" w:firstLineChars="35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Если </w:t>
      </w:r>
      <w:r w:rsidR="004F344C">
        <w:rPr>
          <w:sz w:val="20"/>
          <w:szCs w:val="20"/>
        </w:rPr>
        <w:t>обучающийся</w:t>
      </w:r>
      <w:r>
        <w:rPr>
          <w:sz w:val="20"/>
          <w:szCs w:val="20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уведомив об этом Заказчика </w:t>
      </w:r>
      <w:r>
        <w:rPr>
          <w:sz w:val="20"/>
          <w:szCs w:val="20"/>
          <w:u w:val="single"/>
        </w:rPr>
        <w:t>за 14 дней.</w:t>
      </w:r>
    </w:p>
    <w:p w14:paraId="6218FD0A" w14:textId="77777777" w:rsidR="000D02FB" w:rsidRDefault="000D02FB">
      <w:pPr>
        <w:ind w:firstLineChars="354" w:firstLine="708"/>
        <w:jc w:val="both"/>
        <w:rPr>
          <w:sz w:val="20"/>
          <w:szCs w:val="20"/>
        </w:rPr>
      </w:pPr>
    </w:p>
    <w:p w14:paraId="73B04C49" w14:textId="77777777" w:rsidR="000D02FB" w:rsidRDefault="008A643B">
      <w:pPr>
        <w:numPr>
          <w:ilvl w:val="0"/>
          <w:numId w:val="3"/>
        </w:numPr>
        <w:ind w:left="0" w:firstLineChars="354" w:firstLine="71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Ответственность за неисполнение или ненадлежащее исполнение </w:t>
      </w:r>
    </w:p>
    <w:p w14:paraId="4D6B7CB0" w14:textId="77777777" w:rsidR="000D02FB" w:rsidRDefault="008A643B">
      <w:pPr>
        <w:ind w:left="142"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обязательств по настоящему Договору</w:t>
      </w:r>
    </w:p>
    <w:p w14:paraId="2F9B42A2" w14:textId="77777777" w:rsidR="000D02FB" w:rsidRDefault="008A643B">
      <w:pPr>
        <w:pStyle w:val="a3"/>
        <w:numPr>
          <w:ilvl w:val="1"/>
          <w:numId w:val="3"/>
        </w:numPr>
        <w:spacing w:after="160" w:line="259" w:lineRule="auto"/>
        <w:ind w:left="142" w:firstLine="502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7257FA65" w14:textId="77777777" w:rsidR="000D02FB" w:rsidRDefault="000D02FB">
      <w:pPr>
        <w:ind w:left="142" w:firstLine="142"/>
        <w:jc w:val="both"/>
        <w:rPr>
          <w:sz w:val="20"/>
          <w:szCs w:val="20"/>
        </w:rPr>
      </w:pPr>
    </w:p>
    <w:p w14:paraId="342DE1B7" w14:textId="77777777" w:rsidR="000D02FB" w:rsidRDefault="008A643B">
      <w:pPr>
        <w:numPr>
          <w:ilvl w:val="0"/>
          <w:numId w:val="3"/>
        </w:numPr>
        <w:autoSpaceDE w:val="0"/>
        <w:autoSpaceDN w:val="0"/>
        <w:adjustRightInd w:val="0"/>
        <w:ind w:left="142" w:firstLine="142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Срок действия договора и другие условия</w:t>
      </w:r>
    </w:p>
    <w:p w14:paraId="5F38E80B" w14:textId="77777777" w:rsidR="000D02FB" w:rsidRDefault="008A643B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>Настоящий Договор вступает в силу со дня его заключения сторонами и действует до 31.05.20____ г.</w:t>
      </w:r>
    </w:p>
    <w:p w14:paraId="252AE18A" w14:textId="77777777" w:rsidR="000D02FB" w:rsidRDefault="008A643B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>Договор составлен в двух экземплярах, имеющих равную юридическую силу.</w:t>
      </w:r>
    </w:p>
    <w:p w14:paraId="791B220D" w14:textId="77777777" w:rsidR="000D02FB" w:rsidRDefault="008A643B">
      <w:pPr>
        <w:numPr>
          <w:ilvl w:val="1"/>
          <w:numId w:val="3"/>
        </w:numPr>
        <w:autoSpaceDE w:val="0"/>
        <w:autoSpaceDN w:val="0"/>
        <w:adjustRightInd w:val="0"/>
        <w:ind w:left="0" w:firstLine="567"/>
        <w:outlineLvl w:val="1"/>
        <w:rPr>
          <w:b/>
          <w:sz w:val="20"/>
          <w:szCs w:val="20"/>
        </w:rPr>
      </w:pPr>
      <w:r>
        <w:rPr>
          <w:sz w:val="20"/>
          <w:szCs w:val="20"/>
        </w:rPr>
        <w:t xml:space="preserve">Изменения и дополнения в настоящий Договор могут производиться только в письменной </w:t>
      </w:r>
      <w:proofErr w:type="gramStart"/>
      <w:r>
        <w:rPr>
          <w:sz w:val="20"/>
          <w:szCs w:val="20"/>
        </w:rPr>
        <w:t xml:space="preserve">форме,   </w:t>
      </w:r>
      <w:proofErr w:type="gramEnd"/>
      <w:r>
        <w:rPr>
          <w:sz w:val="20"/>
          <w:szCs w:val="20"/>
        </w:rPr>
        <w:t xml:space="preserve">  оформляются     дополнительными     соглашениями     и     подписываются     уполномоченными представителями Сторон.</w:t>
      </w:r>
      <w:r>
        <w:rPr>
          <w:sz w:val="20"/>
          <w:szCs w:val="20"/>
        </w:rPr>
        <w:br/>
      </w:r>
    </w:p>
    <w:p w14:paraId="20F65266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b/>
          <w:sz w:val="20"/>
          <w:szCs w:val="20"/>
        </w:rPr>
      </w:pPr>
    </w:p>
    <w:p w14:paraId="24C3C855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b/>
          <w:sz w:val="20"/>
          <w:szCs w:val="20"/>
        </w:rPr>
      </w:pPr>
    </w:p>
    <w:p w14:paraId="05E91DFA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b/>
          <w:sz w:val="20"/>
          <w:szCs w:val="20"/>
        </w:rPr>
      </w:pPr>
    </w:p>
    <w:p w14:paraId="5B2FC308" w14:textId="77777777" w:rsidR="000D02FB" w:rsidRDefault="000D02FB">
      <w:pPr>
        <w:autoSpaceDE w:val="0"/>
        <w:autoSpaceDN w:val="0"/>
        <w:adjustRightInd w:val="0"/>
        <w:ind w:firstLine="142"/>
        <w:outlineLvl w:val="1"/>
        <w:rPr>
          <w:sz w:val="20"/>
          <w:szCs w:val="20"/>
        </w:rPr>
      </w:pPr>
    </w:p>
    <w:p w14:paraId="5259E11F" w14:textId="77777777" w:rsidR="000D02FB" w:rsidRDefault="008A643B">
      <w:pPr>
        <w:numPr>
          <w:ilvl w:val="0"/>
          <w:numId w:val="3"/>
        </w:numPr>
        <w:autoSpaceDE w:val="0"/>
        <w:autoSpaceDN w:val="0"/>
        <w:adjustRightInd w:val="0"/>
        <w:ind w:left="0" w:firstLine="142"/>
        <w:jc w:val="center"/>
        <w:outlineLvl w:val="1"/>
        <w:rPr>
          <w:b/>
          <w:sz w:val="20"/>
          <w:szCs w:val="20"/>
        </w:rPr>
      </w:pPr>
      <w:r>
        <w:rPr>
          <w:b/>
          <w:sz w:val="20"/>
          <w:szCs w:val="20"/>
        </w:rPr>
        <w:t>Подписи сторон</w:t>
      </w:r>
    </w:p>
    <w:p w14:paraId="5D1E4C95" w14:textId="77777777" w:rsidR="000D02FB" w:rsidRDefault="000D02FB">
      <w:pPr>
        <w:autoSpaceDE w:val="0"/>
        <w:autoSpaceDN w:val="0"/>
        <w:adjustRightInd w:val="0"/>
        <w:ind w:left="142" w:firstLine="425"/>
        <w:outlineLvl w:val="1"/>
        <w:rPr>
          <w:b/>
          <w:sz w:val="20"/>
          <w:szCs w:val="20"/>
        </w:rPr>
      </w:pPr>
    </w:p>
    <w:tbl>
      <w:tblPr>
        <w:tblW w:w="107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2902"/>
        <w:gridCol w:w="2977"/>
        <w:gridCol w:w="2938"/>
        <w:gridCol w:w="923"/>
      </w:tblGrid>
      <w:tr w:rsidR="000D02FB" w14:paraId="02ADCAFA" w14:textId="77777777">
        <w:trPr>
          <w:gridAfter w:val="1"/>
          <w:wAfter w:w="930" w:type="dxa"/>
        </w:trPr>
        <w:tc>
          <w:tcPr>
            <w:tcW w:w="3970" w:type="dxa"/>
            <w:gridSpan w:val="2"/>
          </w:tcPr>
          <w:p w14:paraId="6E6CE6AA" w14:textId="77777777" w:rsidR="000D02FB" w:rsidRDefault="008A643B">
            <w:pPr>
              <w:autoSpaceDE w:val="0"/>
              <w:autoSpaceDN w:val="0"/>
              <w:adjustRightInd w:val="0"/>
              <w:ind w:firstLine="142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Исполнитель:</w:t>
            </w:r>
          </w:p>
        </w:tc>
        <w:tc>
          <w:tcPr>
            <w:tcW w:w="2977" w:type="dxa"/>
          </w:tcPr>
          <w:p w14:paraId="62D9EF3B" w14:textId="77777777" w:rsidR="000D02FB" w:rsidRDefault="008A643B">
            <w:pPr>
              <w:autoSpaceDE w:val="0"/>
              <w:autoSpaceDN w:val="0"/>
              <w:adjustRightInd w:val="0"/>
              <w:ind w:firstLine="142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Заказчик:</w:t>
            </w:r>
          </w:p>
        </w:tc>
        <w:tc>
          <w:tcPr>
            <w:tcW w:w="2916" w:type="dxa"/>
          </w:tcPr>
          <w:p w14:paraId="5DBBA4CA" w14:textId="13AD499F" w:rsidR="000D02FB" w:rsidRDefault="004F344C">
            <w:pPr>
              <w:autoSpaceDE w:val="0"/>
              <w:autoSpaceDN w:val="0"/>
              <w:adjustRightInd w:val="0"/>
              <w:ind w:firstLine="142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Обучающийся</w:t>
            </w:r>
          </w:p>
        </w:tc>
      </w:tr>
      <w:tr w:rsidR="000D02FB" w14:paraId="6A823389" w14:textId="77777777">
        <w:trPr>
          <w:gridAfter w:val="1"/>
          <w:wAfter w:w="930" w:type="dxa"/>
        </w:trPr>
        <w:tc>
          <w:tcPr>
            <w:tcW w:w="3970" w:type="dxa"/>
            <w:gridSpan w:val="2"/>
          </w:tcPr>
          <w:p w14:paraId="60509A62" w14:textId="77777777" w:rsidR="000D02FB" w:rsidRDefault="008A643B">
            <w:pPr>
              <w:autoSpaceDE w:val="0"/>
              <w:autoSpaceDN w:val="0"/>
              <w:adjustRightInd w:val="0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МАУ ДО ДШИ № 5 г.</w:t>
            </w:r>
            <w:r w:rsidR="008B05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Ставрополя</w:t>
            </w:r>
          </w:p>
          <w:p w14:paraId="0F3F78F9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355007, Ставрополь, ул. Гоголя, д.36 А</w:t>
            </w:r>
          </w:p>
          <w:p w14:paraId="1110AAFF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Тел.36-49-70</w:t>
            </w:r>
          </w:p>
          <w:p w14:paraId="477CB780" w14:textId="77777777" w:rsidR="008B0510" w:rsidRPr="008B0510" w:rsidRDefault="008B0510" w:rsidP="008B0510">
            <w:pPr>
              <w:rPr>
                <w:bCs/>
                <w:sz w:val="16"/>
                <w:szCs w:val="16"/>
              </w:rPr>
            </w:pPr>
            <w:r w:rsidRPr="008B0510">
              <w:rPr>
                <w:bCs/>
                <w:sz w:val="16"/>
                <w:szCs w:val="16"/>
              </w:rPr>
              <w:t xml:space="preserve">ИНН 2633006035; КПП 263601001; </w:t>
            </w:r>
          </w:p>
          <w:p w14:paraId="1698928D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bCs/>
                <w:sz w:val="16"/>
                <w:szCs w:val="16"/>
              </w:rPr>
              <w:t>к/с 03234643077010002100</w:t>
            </w:r>
            <w:r w:rsidRPr="008B0510">
              <w:rPr>
                <w:bCs/>
                <w:sz w:val="16"/>
                <w:szCs w:val="16"/>
              </w:rPr>
              <w:tab/>
            </w:r>
            <w:r w:rsidRPr="008B0510">
              <w:rPr>
                <w:bCs/>
                <w:sz w:val="16"/>
                <w:szCs w:val="16"/>
              </w:rPr>
              <w:tab/>
              <w:t xml:space="preserve">                                                                             </w:t>
            </w:r>
          </w:p>
          <w:p w14:paraId="763AF805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sz w:val="16"/>
                <w:szCs w:val="16"/>
              </w:rPr>
              <w:t>ЕКС 40102810345370000013</w:t>
            </w:r>
          </w:p>
          <w:p w14:paraId="4F49DEFD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sz w:val="16"/>
                <w:szCs w:val="16"/>
              </w:rPr>
              <w:t>БИК ТОФК 010702101</w:t>
            </w:r>
          </w:p>
          <w:p w14:paraId="5FFC5D76" w14:textId="7D9B7F81" w:rsidR="008B0510" w:rsidRPr="008B0510" w:rsidRDefault="00CD0C64" w:rsidP="008B0510">
            <w:pPr>
              <w:rPr>
                <w:sz w:val="16"/>
                <w:szCs w:val="16"/>
              </w:rPr>
            </w:pPr>
            <w:r w:rsidRPr="00CD0C64">
              <w:rPr>
                <w:sz w:val="16"/>
                <w:szCs w:val="16"/>
              </w:rPr>
              <w:t>Банк ОКЦ № 2 ЮГУ БАНКА РОССИИ</w:t>
            </w:r>
            <w:bookmarkStart w:id="0" w:name="_GoBack"/>
            <w:bookmarkEnd w:id="0"/>
            <w:r w:rsidR="008B0510" w:rsidRPr="008B0510">
              <w:rPr>
                <w:sz w:val="16"/>
                <w:szCs w:val="16"/>
              </w:rPr>
              <w:t xml:space="preserve">//УФК </w:t>
            </w:r>
          </w:p>
          <w:p w14:paraId="6F9A51A1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sz w:val="16"/>
                <w:szCs w:val="16"/>
              </w:rPr>
              <w:t xml:space="preserve">Ставропольскому краю г. Ставрополь </w:t>
            </w:r>
          </w:p>
          <w:p w14:paraId="0E3A7E8F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sz w:val="16"/>
                <w:szCs w:val="16"/>
              </w:rPr>
              <w:t>л/с 30216Ш83800</w:t>
            </w:r>
          </w:p>
          <w:p w14:paraId="7515EB2B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sz w:val="16"/>
                <w:szCs w:val="16"/>
              </w:rPr>
              <w:t>КБК 00000000000000000130</w:t>
            </w:r>
          </w:p>
          <w:p w14:paraId="64EBCBCD" w14:textId="77777777" w:rsidR="008B0510" w:rsidRPr="008B0510" w:rsidRDefault="008B0510" w:rsidP="008B0510">
            <w:pPr>
              <w:rPr>
                <w:sz w:val="16"/>
                <w:szCs w:val="16"/>
              </w:rPr>
            </w:pPr>
            <w:r w:rsidRPr="008B0510">
              <w:rPr>
                <w:sz w:val="16"/>
                <w:szCs w:val="16"/>
              </w:rPr>
              <w:t>Тип ср-в 04.01.02</w:t>
            </w:r>
          </w:p>
          <w:p w14:paraId="44F668FD" w14:textId="77777777" w:rsidR="008A643B" w:rsidRDefault="008A643B">
            <w:pPr>
              <w:autoSpaceDE w:val="0"/>
              <w:autoSpaceDN w:val="0"/>
              <w:adjustRightInd w:val="0"/>
              <w:ind w:firstLine="142"/>
              <w:jc w:val="both"/>
              <w:outlineLvl w:val="1"/>
              <w:rPr>
                <w:sz w:val="18"/>
                <w:szCs w:val="18"/>
              </w:rPr>
            </w:pPr>
          </w:p>
          <w:p w14:paraId="3C2692DE" w14:textId="77777777" w:rsidR="000D02FB" w:rsidRDefault="008A643B">
            <w:pPr>
              <w:autoSpaceDE w:val="0"/>
              <w:autoSpaceDN w:val="0"/>
              <w:adjustRightInd w:val="0"/>
              <w:ind w:firstLine="142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 / И. Ш. Шахарьянц/</w:t>
            </w:r>
          </w:p>
        </w:tc>
        <w:tc>
          <w:tcPr>
            <w:tcW w:w="2977" w:type="dxa"/>
          </w:tcPr>
          <w:p w14:paraId="2EDD2A23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</w:t>
            </w:r>
          </w:p>
          <w:p w14:paraId="75A6523C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08ADB99E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Адрес_________________________</w:t>
            </w:r>
          </w:p>
          <w:p w14:paraId="0BB69295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762209BC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Паспорт_______________________</w:t>
            </w:r>
          </w:p>
          <w:p w14:paraId="12DC6690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2C576021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2F0FA636" w14:textId="77777777" w:rsidR="008A643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06681F64" w14:textId="77777777" w:rsidR="000D02FB" w:rsidRDefault="000D02F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14:paraId="6388F486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Тел.__________________________</w:t>
            </w:r>
          </w:p>
          <w:p w14:paraId="1819B789" w14:textId="77777777" w:rsidR="000D02FB" w:rsidRDefault="000D02F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14:paraId="2DA2CA1A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_______/ ____________________</w:t>
            </w:r>
          </w:p>
          <w:p w14:paraId="59301E49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подпись                      Ф.И.О. </w:t>
            </w:r>
          </w:p>
        </w:tc>
        <w:tc>
          <w:tcPr>
            <w:tcW w:w="2916" w:type="dxa"/>
          </w:tcPr>
          <w:p w14:paraId="2606C45E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</w:t>
            </w:r>
          </w:p>
          <w:p w14:paraId="6CA80890" w14:textId="77777777" w:rsidR="000D02FB" w:rsidRDefault="008A643B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3F503A5B" w14:textId="77777777" w:rsidR="000D02FB" w:rsidRDefault="008A643B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458680CD" w14:textId="77777777" w:rsidR="00242A75" w:rsidRDefault="00242A75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  <w:p w14:paraId="54080DAA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Адрес_________________________</w:t>
            </w:r>
          </w:p>
          <w:p w14:paraId="540120C0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14:paraId="51554922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</w:p>
          <w:p w14:paraId="73FB22CE" w14:textId="77777777" w:rsidR="00242A75" w:rsidRDefault="00242A75" w:rsidP="00242A75">
            <w:pPr>
              <w:autoSpaceDE w:val="0"/>
              <w:autoSpaceDN w:val="0"/>
              <w:adjustRightInd w:val="0"/>
              <w:jc w:val="both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Тел.__________________________</w:t>
            </w:r>
          </w:p>
          <w:p w14:paraId="055D61EB" w14:textId="77777777" w:rsidR="00242A75" w:rsidRDefault="00242A75">
            <w:pPr>
              <w:autoSpaceDE w:val="0"/>
              <w:autoSpaceDN w:val="0"/>
              <w:adjustRightInd w:val="0"/>
              <w:outlineLvl w:val="1"/>
              <w:rPr>
                <w:sz w:val="18"/>
                <w:szCs w:val="18"/>
              </w:rPr>
            </w:pPr>
          </w:p>
        </w:tc>
      </w:tr>
      <w:tr w:rsidR="000D02FB" w14:paraId="384092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56" w:type="dxa"/>
        </w:trPr>
        <w:tc>
          <w:tcPr>
            <w:tcW w:w="9737" w:type="dxa"/>
            <w:gridSpan w:val="4"/>
          </w:tcPr>
          <w:p w14:paraId="1FFFED55" w14:textId="77777777" w:rsidR="000D02FB" w:rsidRDefault="000D02FB">
            <w:pPr>
              <w:keepNext/>
              <w:keepLines/>
              <w:rPr>
                <w:bCs/>
                <w:sz w:val="20"/>
                <w:szCs w:val="20"/>
              </w:rPr>
            </w:pPr>
          </w:p>
        </w:tc>
      </w:tr>
      <w:tr w:rsidR="000D02FB" w14:paraId="3C4263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56" w:type="dxa"/>
        </w:trPr>
        <w:tc>
          <w:tcPr>
            <w:tcW w:w="9737" w:type="dxa"/>
            <w:gridSpan w:val="4"/>
          </w:tcPr>
          <w:p w14:paraId="20356A79" w14:textId="77777777" w:rsidR="000D02FB" w:rsidRDefault="000D02FB">
            <w:pPr>
              <w:ind w:left="283"/>
              <w:rPr>
                <w:sz w:val="20"/>
                <w:szCs w:val="20"/>
              </w:rPr>
            </w:pPr>
          </w:p>
        </w:tc>
      </w:tr>
    </w:tbl>
    <w:p w14:paraId="59ECFA4D" w14:textId="77777777" w:rsidR="000D02FB" w:rsidRDefault="000D02FB">
      <w:pPr>
        <w:jc w:val="center"/>
        <w:rPr>
          <w:b/>
          <w:sz w:val="20"/>
          <w:szCs w:val="20"/>
        </w:rPr>
      </w:pPr>
    </w:p>
    <w:p w14:paraId="734B5488" w14:textId="77777777" w:rsidR="000D02FB" w:rsidRDefault="000D02FB"/>
    <w:sectPr w:rsidR="000D02FB">
      <w:pgSz w:w="11906" w:h="16838"/>
      <w:pgMar w:top="1134" w:right="36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E7CF6"/>
    <w:multiLevelType w:val="multilevel"/>
    <w:tmpl w:val="1C5E7CF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619" w:hanging="9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1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</w:rPr>
    </w:lvl>
  </w:abstractNum>
  <w:abstractNum w:abstractNumId="1" w15:restartNumberingAfterBreak="0">
    <w:nsid w:val="2C5B573A"/>
    <w:multiLevelType w:val="multilevel"/>
    <w:tmpl w:val="2C5B5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73DA4BDB"/>
    <w:multiLevelType w:val="multilevel"/>
    <w:tmpl w:val="73DA4BDB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1"/>
    <w:rsid w:val="00007CA8"/>
    <w:rsid w:val="000312A0"/>
    <w:rsid w:val="000D02FB"/>
    <w:rsid w:val="000D13DE"/>
    <w:rsid w:val="001D2121"/>
    <w:rsid w:val="00204DB0"/>
    <w:rsid w:val="002165F7"/>
    <w:rsid w:val="00242A75"/>
    <w:rsid w:val="00261F4E"/>
    <w:rsid w:val="00294650"/>
    <w:rsid w:val="00404D30"/>
    <w:rsid w:val="00425B10"/>
    <w:rsid w:val="004F344C"/>
    <w:rsid w:val="005B6C20"/>
    <w:rsid w:val="005F1EAB"/>
    <w:rsid w:val="00643932"/>
    <w:rsid w:val="00675E7A"/>
    <w:rsid w:val="00693E1E"/>
    <w:rsid w:val="00747ABE"/>
    <w:rsid w:val="007B1818"/>
    <w:rsid w:val="00812CCE"/>
    <w:rsid w:val="0083681B"/>
    <w:rsid w:val="008800D9"/>
    <w:rsid w:val="008A643B"/>
    <w:rsid w:val="008B0510"/>
    <w:rsid w:val="00913CEB"/>
    <w:rsid w:val="009511A6"/>
    <w:rsid w:val="009A786A"/>
    <w:rsid w:val="009D6B77"/>
    <w:rsid w:val="00A40720"/>
    <w:rsid w:val="00A8417B"/>
    <w:rsid w:val="00B423A7"/>
    <w:rsid w:val="00B63D01"/>
    <w:rsid w:val="00BD0E52"/>
    <w:rsid w:val="00BE7B09"/>
    <w:rsid w:val="00C05F3B"/>
    <w:rsid w:val="00C57BE1"/>
    <w:rsid w:val="00CD0C64"/>
    <w:rsid w:val="00D0140C"/>
    <w:rsid w:val="00D356A3"/>
    <w:rsid w:val="00D35B61"/>
    <w:rsid w:val="00DA0325"/>
    <w:rsid w:val="00DF2024"/>
    <w:rsid w:val="00E210E0"/>
    <w:rsid w:val="00E80CDA"/>
    <w:rsid w:val="00E913BD"/>
    <w:rsid w:val="00EF7FD4"/>
    <w:rsid w:val="00FC392B"/>
    <w:rsid w:val="13BD5176"/>
    <w:rsid w:val="17CF079E"/>
    <w:rsid w:val="1E7D192A"/>
    <w:rsid w:val="21846342"/>
    <w:rsid w:val="2A4C6938"/>
    <w:rsid w:val="2F0A15B4"/>
    <w:rsid w:val="38315AD9"/>
    <w:rsid w:val="38D87CBD"/>
    <w:rsid w:val="3DBB611B"/>
    <w:rsid w:val="3E010799"/>
    <w:rsid w:val="42500387"/>
    <w:rsid w:val="42B90159"/>
    <w:rsid w:val="455B1005"/>
    <w:rsid w:val="46540C38"/>
    <w:rsid w:val="47A624DC"/>
    <w:rsid w:val="4EBD583D"/>
    <w:rsid w:val="57ED0C11"/>
    <w:rsid w:val="5AE00747"/>
    <w:rsid w:val="7965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DACC"/>
  <w15:docId w15:val="{268A5980-CA8E-45F9-AECB-4ACCE5A3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07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7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Комп</cp:lastModifiedBy>
  <cp:revision>32</cp:revision>
  <cp:lastPrinted>2025-08-29T12:30:00Z</cp:lastPrinted>
  <dcterms:created xsi:type="dcterms:W3CDTF">2023-08-24T06:42:00Z</dcterms:created>
  <dcterms:modified xsi:type="dcterms:W3CDTF">2025-10-29T13:48:00Z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D38D7B2732EA436383BA8450DE45ABB9_12</vt:lpwstr>
  </property>
</Properties>
</file>